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7" w:rsidRDefault="005D774A" w:rsidP="00582B19">
      <w:pPr>
        <w:pStyle w:val="a3"/>
        <w:ind w:firstLine="0"/>
        <w:jc w:val="center"/>
      </w:pPr>
      <w:r w:rsidRPr="005D774A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>
            <v:imagedata r:id="rId7" o:title=""/>
          </v:shape>
        </w:pict>
      </w:r>
    </w:p>
    <w:p w:rsidR="005037CA" w:rsidRDefault="005037CA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УЧРЕЖДЕНИЕ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3F1A5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</w:t>
      </w:r>
      <w:r w:rsidR="00D4157A">
        <w:rPr>
          <w:b/>
          <w:bCs/>
          <w:sz w:val="40"/>
          <w:szCs w:val="40"/>
        </w:rPr>
        <w:t>Е</w:t>
      </w:r>
      <w:r w:rsidR="009150AE">
        <w:rPr>
          <w:b/>
          <w:bCs/>
          <w:sz w:val="40"/>
          <w:szCs w:val="40"/>
        </w:rPr>
        <w:t xml:space="preserve"> </w:t>
      </w:r>
      <w:r w:rsidR="003F1A5D">
        <w:rPr>
          <w:b/>
          <w:bCs/>
          <w:sz w:val="40"/>
          <w:szCs w:val="40"/>
        </w:rPr>
        <w:t xml:space="preserve"> </w:t>
      </w:r>
      <w:r w:rsidR="00666789">
        <w:rPr>
          <w:b/>
          <w:bCs/>
          <w:sz w:val="40"/>
          <w:szCs w:val="40"/>
        </w:rPr>
        <w:t xml:space="preserve"> </w:t>
      </w:r>
    </w:p>
    <w:p w:rsidR="005D1518" w:rsidRDefault="005D1518" w:rsidP="003F1A5D">
      <w:pPr>
        <w:pStyle w:val="a3"/>
        <w:ind w:firstLine="0"/>
        <w:rPr>
          <w:bCs/>
          <w:szCs w:val="28"/>
        </w:rPr>
      </w:pPr>
    </w:p>
    <w:p w:rsidR="009D680B" w:rsidRDefault="00FA5138" w:rsidP="009D680B">
      <w:pPr>
        <w:pStyle w:val="a3"/>
        <w:ind w:firstLine="0"/>
        <w:jc w:val="left"/>
        <w:rPr>
          <w:b/>
          <w:szCs w:val="28"/>
        </w:rPr>
      </w:pPr>
      <w:bookmarkStart w:id="0" w:name="sub_100"/>
      <w:r>
        <w:rPr>
          <w:b/>
          <w:szCs w:val="28"/>
        </w:rPr>
        <w:t xml:space="preserve"> </w:t>
      </w:r>
      <w:r w:rsidR="00213E1F">
        <w:rPr>
          <w:b/>
          <w:szCs w:val="28"/>
        </w:rPr>
        <w:t>о</w:t>
      </w:r>
      <w:r w:rsidR="00F030A6">
        <w:rPr>
          <w:b/>
          <w:szCs w:val="28"/>
        </w:rPr>
        <w:t>т</w:t>
      </w:r>
      <w:r w:rsidR="00213E1F">
        <w:rPr>
          <w:b/>
          <w:szCs w:val="28"/>
        </w:rPr>
        <w:t xml:space="preserve"> 12. 04. </w:t>
      </w:r>
      <w:r w:rsidR="009D680B">
        <w:rPr>
          <w:b/>
          <w:szCs w:val="28"/>
        </w:rPr>
        <w:t>20</w:t>
      </w:r>
      <w:r w:rsidR="0086379E">
        <w:rPr>
          <w:b/>
          <w:szCs w:val="28"/>
        </w:rPr>
        <w:t>1</w:t>
      </w:r>
      <w:r w:rsidR="00A84829">
        <w:rPr>
          <w:b/>
          <w:szCs w:val="28"/>
        </w:rPr>
        <w:t>2</w:t>
      </w:r>
      <w:r w:rsidR="00BE5DE9">
        <w:rPr>
          <w:b/>
          <w:szCs w:val="28"/>
        </w:rPr>
        <w:t xml:space="preserve"> </w:t>
      </w:r>
      <w:r w:rsidR="009D680B">
        <w:rPr>
          <w:b/>
          <w:szCs w:val="28"/>
        </w:rPr>
        <w:t xml:space="preserve">г.          </w:t>
      </w:r>
      <w:r w:rsidR="009D680B" w:rsidRPr="009F0A43">
        <w:rPr>
          <w:b/>
          <w:szCs w:val="28"/>
        </w:rPr>
        <w:t xml:space="preserve">№ </w:t>
      </w:r>
      <w:r w:rsidR="00213E1F">
        <w:rPr>
          <w:b/>
          <w:szCs w:val="28"/>
        </w:rPr>
        <w:t>9</w:t>
      </w:r>
    </w:p>
    <w:p w:rsidR="007403D3" w:rsidRPr="009F0A43" w:rsidRDefault="007403D3" w:rsidP="009D680B">
      <w:pPr>
        <w:pStyle w:val="a3"/>
        <w:ind w:firstLine="0"/>
        <w:jc w:val="left"/>
        <w:rPr>
          <w:b/>
          <w:szCs w:val="28"/>
        </w:rPr>
      </w:pPr>
    </w:p>
    <w:p w:rsidR="004C4AEA" w:rsidRPr="002D33FD" w:rsidRDefault="00C107DF" w:rsidP="00213E1F">
      <w:pPr>
        <w:ind w:right="3829"/>
        <w:rPr>
          <w:szCs w:val="28"/>
        </w:rPr>
      </w:pPr>
      <w:r w:rsidRPr="002D33FD">
        <w:rPr>
          <w:szCs w:val="28"/>
        </w:rPr>
        <w:t>О</w:t>
      </w:r>
      <w:r w:rsidR="004C4AEA" w:rsidRPr="002D33FD">
        <w:rPr>
          <w:szCs w:val="28"/>
        </w:rPr>
        <w:t xml:space="preserve">б утверждении </w:t>
      </w:r>
      <w:r w:rsidR="0052392E" w:rsidRPr="002D33FD">
        <w:rPr>
          <w:szCs w:val="28"/>
        </w:rPr>
        <w:t xml:space="preserve">изменений и дополнений </w:t>
      </w:r>
    </w:p>
    <w:p w:rsidR="00C107DF" w:rsidRPr="002D33FD" w:rsidRDefault="0052392E" w:rsidP="00213E1F">
      <w:pPr>
        <w:ind w:right="3829"/>
        <w:rPr>
          <w:szCs w:val="28"/>
        </w:rPr>
      </w:pPr>
      <w:r w:rsidRPr="002D33FD">
        <w:rPr>
          <w:szCs w:val="28"/>
        </w:rPr>
        <w:t xml:space="preserve">в Устав Слободского сельского поселения, </w:t>
      </w:r>
    </w:p>
    <w:p w:rsidR="0052392E" w:rsidRPr="002D33FD" w:rsidRDefault="0052392E" w:rsidP="00213E1F">
      <w:pPr>
        <w:ind w:right="4254"/>
        <w:rPr>
          <w:szCs w:val="28"/>
        </w:rPr>
      </w:pPr>
      <w:r w:rsidRPr="002D33FD">
        <w:rPr>
          <w:szCs w:val="28"/>
        </w:rPr>
        <w:t>утверждённого решением Муниципального Совета Слободского сельского поселения от 15.02.2006 № 4</w:t>
      </w:r>
    </w:p>
    <w:p w:rsidR="00A82F7F" w:rsidRPr="002D33FD" w:rsidRDefault="00A82F7F" w:rsidP="00A82F7F">
      <w:pPr>
        <w:rPr>
          <w:szCs w:val="28"/>
        </w:rPr>
      </w:pPr>
    </w:p>
    <w:p w:rsidR="00A84829" w:rsidRPr="002D33FD" w:rsidRDefault="00A84829" w:rsidP="00A84829">
      <w:pPr>
        <w:ind w:firstLine="708"/>
        <w:jc w:val="both"/>
        <w:rPr>
          <w:szCs w:val="28"/>
        </w:rPr>
      </w:pPr>
      <w:proofErr w:type="gramStart"/>
      <w:r w:rsidRPr="002D33FD">
        <w:rPr>
          <w:szCs w:val="28"/>
        </w:rPr>
        <w:t>В целях приведения Устава Слободского сельского поселения в соответствие с требованиями федеральных законов от 06.10.2003 г. № 131-ФЗ «Об общих принципах организации местного самоуправления в Российской Федерации»,  от 27. 12. 2009 г. № 365-ФЗ «О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</w:t>
      </w:r>
      <w:proofErr w:type="gramEnd"/>
      <w:r w:rsidRPr="002D33FD">
        <w:rPr>
          <w:szCs w:val="28"/>
        </w:rPr>
        <w:t xml:space="preserve"> </w:t>
      </w:r>
      <w:proofErr w:type="gramStart"/>
      <w:r w:rsidRPr="002D33FD">
        <w:rPr>
          <w:szCs w:val="28"/>
        </w:rPr>
        <w:t xml:space="preserve">Федерации и органов местного самоуправления», </w:t>
      </w:r>
      <w:r w:rsidRPr="002D33FD">
        <w:rPr>
          <w:color w:val="000000"/>
          <w:szCs w:val="28"/>
        </w:rPr>
        <w:t>от 20. 03. 2011 г. № 38-ФЗ «О внесении изменений в статьи 35 и 38 Федерального закона «Об основных гарантиях избирательных прав и права на участие в референдуме граждан Российской Федерации» и в Федеральный закон «Об общих принципах организации местного самоуправления в Российской Федерации» в связи с применением пропорциональной избирательной системы на выборах депутатов представительных органов</w:t>
      </w:r>
      <w:proofErr w:type="gramEnd"/>
      <w:r w:rsidRPr="002D33FD">
        <w:rPr>
          <w:color w:val="000000"/>
          <w:szCs w:val="28"/>
        </w:rPr>
        <w:t xml:space="preserve"> </w:t>
      </w:r>
      <w:proofErr w:type="gramStart"/>
      <w:r w:rsidRPr="002D33FD">
        <w:rPr>
          <w:color w:val="000000"/>
          <w:szCs w:val="28"/>
        </w:rPr>
        <w:t>муниципальных районов и городских округов», от 21. 04. 2011 г. № 69-ФЗ «О внесении изменений в отдельные законодательные акты Российской Федерации»</w:t>
      </w:r>
      <w:r w:rsidRPr="002D33FD">
        <w:rPr>
          <w:szCs w:val="28"/>
        </w:rPr>
        <w:t xml:space="preserve">, информацией </w:t>
      </w:r>
      <w:proofErr w:type="spellStart"/>
      <w:r w:rsidRPr="002D33FD">
        <w:rPr>
          <w:szCs w:val="28"/>
        </w:rPr>
        <w:t>Хазбиева</w:t>
      </w:r>
      <w:proofErr w:type="spellEnd"/>
      <w:r w:rsidRPr="002D33FD">
        <w:rPr>
          <w:szCs w:val="28"/>
        </w:rPr>
        <w:t xml:space="preserve"> Г.М., Угличского межрайонного прокурора от 19. 07. 2011 г. № 7-7-2011 «О приведении Устава Слободского сельского поселения в соответствие с законом», Елисеевой Н.М., заместителя Угличского межрайонного прокурора, советника юстиции от 15. 11. 2011 г. № 7-6-2011 «На проект</w:t>
      </w:r>
      <w:proofErr w:type="gramEnd"/>
      <w:r w:rsidRPr="002D33FD">
        <w:rPr>
          <w:szCs w:val="28"/>
        </w:rPr>
        <w:t xml:space="preserve"> </w:t>
      </w:r>
      <w:proofErr w:type="gramStart"/>
      <w:r w:rsidRPr="002D33FD">
        <w:rPr>
          <w:szCs w:val="28"/>
        </w:rPr>
        <w:t xml:space="preserve">решения Муниципального Совета Слободского сельского поселения «О внесении изменений и дополнений в Устав Слободского сельского поселения, утвержденного решением Муниципального Совета Слободского сельского поселения от 15. 02. 2006 г. № 4, </w:t>
      </w:r>
      <w:proofErr w:type="spellStart"/>
      <w:r w:rsidRPr="002D33FD">
        <w:rPr>
          <w:szCs w:val="28"/>
        </w:rPr>
        <w:t>Чудайкина</w:t>
      </w:r>
      <w:proofErr w:type="spellEnd"/>
      <w:r w:rsidRPr="002D33FD">
        <w:rPr>
          <w:szCs w:val="28"/>
        </w:rPr>
        <w:t xml:space="preserve"> А.М., начальника Управления по вопросам местного самоуправления от 08. 12. 2011 г. № ИХ. 01- 09095/ 11 «Об изменениях федерального законодательства о местном самоуправлении», Елисеевой Н.М., заместителя Угличского межрайонного</w:t>
      </w:r>
      <w:proofErr w:type="gramEnd"/>
      <w:r w:rsidRPr="002D33FD">
        <w:rPr>
          <w:szCs w:val="28"/>
        </w:rPr>
        <w:t xml:space="preserve"> </w:t>
      </w:r>
      <w:proofErr w:type="gramStart"/>
      <w:r w:rsidRPr="002D33FD">
        <w:rPr>
          <w:szCs w:val="28"/>
        </w:rPr>
        <w:t xml:space="preserve">прокурора, советника юстиции от 22. 12. 2011 г. № 7-6-2011 «На проект решения Муниципального Совета Слободского сельского поселения «О внесении изменений и дополнений в Устав Слободского сельского поселения, утвержденного решением Муниципального Совета Слободского сельского поселения от 15. 02. 2006 г. № 4», </w:t>
      </w:r>
      <w:r w:rsidR="0072644C">
        <w:rPr>
          <w:szCs w:val="28"/>
        </w:rPr>
        <w:t xml:space="preserve">экспертным заключением Управления Министерства юстиции Российской </w:t>
      </w:r>
      <w:r w:rsidR="0072644C">
        <w:rPr>
          <w:szCs w:val="28"/>
        </w:rPr>
        <w:lastRenderedPageBreak/>
        <w:t xml:space="preserve">Федерации по Ярославской области от 20. 03. 2012 № 04- 11- 663 </w:t>
      </w:r>
      <w:r w:rsidRPr="002D33FD">
        <w:rPr>
          <w:szCs w:val="28"/>
        </w:rPr>
        <w:t>Муниципальный Совет Слободского</w:t>
      </w:r>
      <w:proofErr w:type="gramEnd"/>
      <w:r w:rsidRPr="002D33FD">
        <w:rPr>
          <w:szCs w:val="28"/>
        </w:rPr>
        <w:t xml:space="preserve"> сельского поселения второго созыва</w:t>
      </w:r>
    </w:p>
    <w:p w:rsidR="007317EC" w:rsidRDefault="007317EC" w:rsidP="007317EC">
      <w:pPr>
        <w:pStyle w:val="a3"/>
        <w:ind w:firstLine="0"/>
        <w:rPr>
          <w:szCs w:val="28"/>
        </w:rPr>
      </w:pPr>
      <w:r w:rsidRPr="007F4018">
        <w:rPr>
          <w:szCs w:val="28"/>
        </w:rPr>
        <w:t xml:space="preserve">РЕШИЛ: </w:t>
      </w:r>
    </w:p>
    <w:p w:rsidR="004373F4" w:rsidRDefault="004373F4" w:rsidP="007317EC">
      <w:pPr>
        <w:pStyle w:val="a3"/>
        <w:ind w:firstLine="0"/>
        <w:rPr>
          <w:szCs w:val="28"/>
        </w:rPr>
      </w:pPr>
    </w:p>
    <w:p w:rsidR="00316E05" w:rsidRDefault="00316E05" w:rsidP="00316E05">
      <w:pPr>
        <w:ind w:firstLine="708"/>
        <w:jc w:val="both"/>
        <w:rPr>
          <w:i/>
          <w:szCs w:val="28"/>
        </w:rPr>
      </w:pPr>
      <w:r>
        <w:t>1. Пункт 5 части 1 статьи 9</w:t>
      </w:r>
      <w:r w:rsidRPr="006B6360">
        <w:t xml:space="preserve"> </w:t>
      </w:r>
      <w:r>
        <w:t xml:space="preserve">Устава Слободского сельского поселения после слова </w:t>
      </w:r>
      <w:r w:rsidRPr="006B6360">
        <w:rPr>
          <w:i/>
          <w:szCs w:val="28"/>
        </w:rPr>
        <w:t>«п</w:t>
      </w:r>
      <w:r>
        <w:rPr>
          <w:i/>
          <w:szCs w:val="28"/>
        </w:rPr>
        <w:t>оселения»</w:t>
      </w:r>
      <w:r>
        <w:rPr>
          <w:szCs w:val="28"/>
        </w:rPr>
        <w:t xml:space="preserve"> дополнить словами </w:t>
      </w:r>
      <w:r w:rsidRPr="00AC4A6E">
        <w:rPr>
          <w:i/>
          <w:szCs w:val="28"/>
        </w:rPr>
        <w:t>«</w:t>
      </w:r>
      <w:r>
        <w:rPr>
          <w:i/>
          <w:szCs w:val="28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Start"/>
      <w:r>
        <w:rPr>
          <w:i/>
          <w:szCs w:val="28"/>
        </w:rPr>
        <w:t>,</w:t>
      </w:r>
      <w:r w:rsidRPr="00AC4A6E">
        <w:rPr>
          <w:i/>
          <w:szCs w:val="28"/>
        </w:rPr>
        <w:t>»</w:t>
      </w:r>
      <w:proofErr w:type="gramEnd"/>
      <w:r w:rsidRPr="00AC4A6E">
        <w:rPr>
          <w:i/>
          <w:szCs w:val="28"/>
        </w:rPr>
        <w:t>.</w:t>
      </w:r>
    </w:p>
    <w:p w:rsidR="00316E05" w:rsidRDefault="00316E05" w:rsidP="00316E05">
      <w:pPr>
        <w:ind w:firstLine="708"/>
        <w:jc w:val="both"/>
        <w:rPr>
          <w:i/>
          <w:szCs w:val="28"/>
        </w:rPr>
      </w:pPr>
      <w:r>
        <w:t xml:space="preserve">2. Пункт 15 части 1 статьи 9 Устава Слободского сельского поселения дополнить словами </w:t>
      </w:r>
      <w:r w:rsidRPr="00B65444">
        <w:rPr>
          <w:i/>
          <w:szCs w:val="28"/>
        </w:rPr>
        <w:t>«</w:t>
      </w:r>
      <w:r w:rsidRPr="00054FB3">
        <w:rPr>
          <w:i/>
          <w:szCs w:val="28"/>
        </w:rPr>
        <w:t>,</w:t>
      </w:r>
      <w:r>
        <w:rPr>
          <w:i/>
          <w:szCs w:val="28"/>
        </w:rPr>
        <w:t xml:space="preserve"> </w:t>
      </w:r>
      <w:r w:rsidRPr="00054FB3">
        <w:rPr>
          <w:i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 w:rsidRPr="00B65444">
        <w:rPr>
          <w:i/>
          <w:szCs w:val="28"/>
        </w:rPr>
        <w:t>;».</w:t>
      </w:r>
    </w:p>
    <w:p w:rsidR="00316E05" w:rsidRDefault="00316E05" w:rsidP="00316E05">
      <w:pPr>
        <w:ind w:firstLine="708"/>
        <w:jc w:val="both"/>
        <w:rPr>
          <w:szCs w:val="28"/>
        </w:rPr>
      </w:pPr>
      <w:r w:rsidRPr="004B77A4">
        <w:rPr>
          <w:szCs w:val="28"/>
        </w:rPr>
        <w:t>3.</w:t>
      </w:r>
      <w:r>
        <w:rPr>
          <w:szCs w:val="28"/>
        </w:rPr>
        <w:t xml:space="preserve"> Пункт 19 части 1 статьи 9 Устава Слободского сельского поселения изложить в новой редакции:</w:t>
      </w:r>
    </w:p>
    <w:p w:rsidR="00316E05" w:rsidRDefault="00316E05" w:rsidP="00316E0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268F2">
        <w:rPr>
          <w:i/>
          <w:szCs w:val="28"/>
        </w:rPr>
        <w:t xml:space="preserve">«19) утверждение правил благоустройства территории поселения, </w:t>
      </w:r>
      <w:proofErr w:type="gramStart"/>
      <w:r w:rsidRPr="006268F2">
        <w:rPr>
          <w:i/>
          <w:szCs w:val="28"/>
        </w:rPr>
        <w:t>устанавливающих</w:t>
      </w:r>
      <w:proofErr w:type="gramEnd"/>
      <w:r w:rsidRPr="006268F2">
        <w:rPr>
          <w:i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6268F2">
        <w:rPr>
          <w:i/>
          <w:szCs w:val="28"/>
        </w:rPr>
        <w:t>;</w:t>
      </w:r>
      <w:r>
        <w:rPr>
          <w:i/>
          <w:szCs w:val="28"/>
        </w:rPr>
        <w:t>»</w:t>
      </w:r>
      <w:proofErr w:type="gramEnd"/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316E05" w:rsidRDefault="00316E05" w:rsidP="00316E05">
      <w:pPr>
        <w:ind w:firstLine="708"/>
        <w:jc w:val="both"/>
      </w:pPr>
      <w:r>
        <w:rPr>
          <w:szCs w:val="28"/>
        </w:rPr>
        <w:t xml:space="preserve">4. Пункт 20 части 1 статьи 9 </w:t>
      </w:r>
      <w:r>
        <w:t>Устава Слободского сельского поселения изложить в новой редакции:</w:t>
      </w:r>
    </w:p>
    <w:p w:rsidR="00316E05" w:rsidRPr="00054FB3" w:rsidRDefault="00316E05" w:rsidP="00A66622">
      <w:pPr>
        <w:ind w:firstLine="708"/>
        <w:jc w:val="both"/>
        <w:rPr>
          <w:i/>
          <w:szCs w:val="28"/>
        </w:rPr>
      </w:pPr>
      <w:proofErr w:type="gramStart"/>
      <w:r w:rsidRPr="004B77A4">
        <w:rPr>
          <w:i/>
          <w:szCs w:val="28"/>
        </w:rPr>
        <w:t xml:space="preserve">«20) </w:t>
      </w:r>
      <w:r w:rsidRPr="00054FB3">
        <w:rPr>
          <w:i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4B77A4">
          <w:rPr>
            <w:i/>
            <w:szCs w:val="28"/>
          </w:rPr>
          <w:t>кодексом</w:t>
        </w:r>
      </w:hyperlink>
      <w:r w:rsidRPr="00054FB3">
        <w:rPr>
          <w:i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054FB3">
        <w:rPr>
          <w:i/>
          <w:szCs w:val="28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</w:r>
      <w:proofErr w:type="gramStart"/>
      <w:r w:rsidRPr="00054FB3">
        <w:rPr>
          <w:i/>
          <w:szCs w:val="28"/>
        </w:rPr>
        <w:t>;</w:t>
      </w:r>
      <w:r>
        <w:rPr>
          <w:i/>
          <w:szCs w:val="28"/>
        </w:rPr>
        <w:t>»</w:t>
      </w:r>
      <w:proofErr w:type="gramEnd"/>
      <w:r>
        <w:rPr>
          <w:i/>
          <w:szCs w:val="28"/>
        </w:rPr>
        <w:t>.</w:t>
      </w:r>
    </w:p>
    <w:p w:rsidR="00316E05" w:rsidRDefault="00316E05" w:rsidP="00316E05">
      <w:pPr>
        <w:ind w:firstLine="708"/>
        <w:jc w:val="both"/>
      </w:pPr>
      <w:r>
        <w:rPr>
          <w:szCs w:val="28"/>
        </w:rPr>
        <w:t xml:space="preserve">5. </w:t>
      </w:r>
      <w:r w:rsidR="00210368">
        <w:rPr>
          <w:szCs w:val="28"/>
        </w:rPr>
        <w:t xml:space="preserve">В пункте </w:t>
      </w:r>
      <w:r>
        <w:rPr>
          <w:szCs w:val="28"/>
        </w:rPr>
        <w:t>2</w:t>
      </w:r>
      <w:r w:rsidR="00210368">
        <w:rPr>
          <w:szCs w:val="28"/>
        </w:rPr>
        <w:t>1</w:t>
      </w:r>
      <w:r>
        <w:rPr>
          <w:szCs w:val="28"/>
        </w:rPr>
        <w:t xml:space="preserve"> части 1 статьи 9 </w:t>
      </w:r>
      <w:r>
        <w:t xml:space="preserve">Устава Слободского сельского поселения </w:t>
      </w:r>
      <w:r w:rsidR="00210368">
        <w:t xml:space="preserve">слова </w:t>
      </w:r>
      <w:r w:rsidR="00210368" w:rsidRPr="00210368">
        <w:rPr>
          <w:i/>
        </w:rPr>
        <w:t>«</w:t>
      </w:r>
      <w:r w:rsidR="00A45C58" w:rsidRPr="00210368">
        <w:rPr>
          <w:i/>
        </w:rPr>
        <w:t>,</w:t>
      </w:r>
      <w:r w:rsidR="00A45C58">
        <w:rPr>
          <w:i/>
        </w:rPr>
        <w:t xml:space="preserve"> организация</w:t>
      </w:r>
      <w:r w:rsidR="00210368">
        <w:rPr>
          <w:i/>
        </w:rPr>
        <w:t xml:space="preserve"> освещения улиц и установки указателей с наименованиями улиц и номерами домов» </w:t>
      </w:r>
      <w:r w:rsidR="00210368">
        <w:t>исключить.</w:t>
      </w:r>
    </w:p>
    <w:p w:rsidR="00316E05" w:rsidRPr="00054FB3" w:rsidRDefault="00316E05" w:rsidP="00316E05">
      <w:pPr>
        <w:ind w:firstLine="708"/>
        <w:jc w:val="both"/>
        <w:rPr>
          <w:i/>
          <w:szCs w:val="28"/>
        </w:rPr>
      </w:pPr>
      <w:r>
        <w:rPr>
          <w:szCs w:val="28"/>
        </w:rPr>
        <w:t xml:space="preserve">6. Пункт 27 части 1 статьи 9 Устава Слободского сельского поселения дополнить словами </w:t>
      </w:r>
      <w:r w:rsidRPr="00B72342">
        <w:rPr>
          <w:i/>
          <w:szCs w:val="28"/>
        </w:rPr>
        <w:t>«</w:t>
      </w:r>
      <w:r w:rsidRPr="00054FB3">
        <w:rPr>
          <w:i/>
          <w:szCs w:val="28"/>
        </w:rPr>
        <w:t xml:space="preserve">, а также осуществление муниципального контроля в </w:t>
      </w:r>
      <w:r w:rsidRPr="00054FB3">
        <w:rPr>
          <w:i/>
          <w:szCs w:val="28"/>
        </w:rPr>
        <w:lastRenderedPageBreak/>
        <w:t>области использования и охраны особо охраняемых природных территорий местного значения;</w:t>
      </w:r>
      <w:r w:rsidRPr="00B72342">
        <w:rPr>
          <w:i/>
          <w:szCs w:val="28"/>
        </w:rPr>
        <w:t>».</w:t>
      </w:r>
    </w:p>
    <w:p w:rsidR="00316E05" w:rsidRDefault="00316E05" w:rsidP="00316E05">
      <w:pPr>
        <w:ind w:firstLine="708"/>
        <w:jc w:val="both"/>
        <w:rPr>
          <w:i/>
          <w:szCs w:val="28"/>
        </w:rPr>
      </w:pPr>
      <w:r>
        <w:rPr>
          <w:szCs w:val="28"/>
        </w:rPr>
        <w:t xml:space="preserve">7. В пункте 33 части 1 статьи 9 Устава Слободского сельского поселения слова </w:t>
      </w:r>
      <w:r w:rsidRPr="00B72342">
        <w:rPr>
          <w:szCs w:val="28"/>
        </w:rPr>
        <w:t>«</w:t>
      </w:r>
      <w:r>
        <w:rPr>
          <w:i/>
          <w:szCs w:val="28"/>
        </w:rPr>
        <w:t>и надзора</w:t>
      </w:r>
      <w:r w:rsidRPr="00B72342">
        <w:rPr>
          <w:i/>
          <w:szCs w:val="28"/>
        </w:rPr>
        <w:t>»</w:t>
      </w:r>
      <w:r>
        <w:rPr>
          <w:i/>
          <w:szCs w:val="28"/>
        </w:rPr>
        <w:t xml:space="preserve"> </w:t>
      </w:r>
      <w:r>
        <w:rPr>
          <w:szCs w:val="28"/>
        </w:rPr>
        <w:t>исключить</w:t>
      </w:r>
      <w:r w:rsidRPr="00B72342">
        <w:rPr>
          <w:i/>
          <w:szCs w:val="28"/>
        </w:rPr>
        <w:t>.</w:t>
      </w:r>
    </w:p>
    <w:p w:rsidR="00316E05" w:rsidRDefault="00316E05" w:rsidP="00316E05">
      <w:pPr>
        <w:ind w:firstLine="708"/>
        <w:jc w:val="both"/>
        <w:rPr>
          <w:szCs w:val="28"/>
        </w:rPr>
      </w:pPr>
      <w:r>
        <w:rPr>
          <w:szCs w:val="28"/>
        </w:rPr>
        <w:t>8. Часть 1 статьи 9 Устава Слободского сельского поселения дополнить пунктами 33.1 и 33.2 следующего содержания:</w:t>
      </w:r>
    </w:p>
    <w:p w:rsidR="00316E05" w:rsidRPr="00837DF3" w:rsidRDefault="00316E05" w:rsidP="00316E05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>
        <w:rPr>
          <w:i/>
          <w:szCs w:val="28"/>
        </w:rPr>
        <w:t>«33.1)</w:t>
      </w:r>
      <w:r w:rsidRPr="00837DF3">
        <w:rPr>
          <w:i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16E05" w:rsidRPr="00837DF3" w:rsidRDefault="00316E05" w:rsidP="00316E05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bookmarkStart w:id="1" w:name="sub_1401332"/>
      <w:r>
        <w:rPr>
          <w:i/>
          <w:szCs w:val="28"/>
        </w:rPr>
        <w:t xml:space="preserve">33.2) </w:t>
      </w:r>
      <w:r w:rsidRPr="00837DF3">
        <w:rPr>
          <w:i/>
          <w:szCs w:val="28"/>
        </w:rPr>
        <w:t xml:space="preserve"> до 1 января 2017 года </w:t>
      </w:r>
      <w:hyperlink r:id="rId9" w:history="1">
        <w:r w:rsidRPr="00837DF3">
          <w:rPr>
            <w:i/>
            <w:szCs w:val="28"/>
          </w:rPr>
          <w:t>предоставление</w:t>
        </w:r>
      </w:hyperlink>
      <w:r w:rsidRPr="00837DF3">
        <w:rPr>
          <w:i/>
          <w:szCs w:val="28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837DF3">
        <w:rPr>
          <w:i/>
          <w:szCs w:val="28"/>
        </w:rPr>
        <w:t>;»</w:t>
      </w:r>
      <w:proofErr w:type="gramEnd"/>
      <w:r w:rsidRPr="00837DF3">
        <w:rPr>
          <w:i/>
          <w:szCs w:val="28"/>
        </w:rPr>
        <w:t>.</w:t>
      </w:r>
    </w:p>
    <w:bookmarkEnd w:id="1"/>
    <w:p w:rsidR="00316E05" w:rsidRDefault="00316E05" w:rsidP="00316E05">
      <w:pPr>
        <w:ind w:firstLine="708"/>
        <w:jc w:val="both"/>
        <w:rPr>
          <w:szCs w:val="28"/>
        </w:rPr>
      </w:pPr>
      <w:r>
        <w:rPr>
          <w:szCs w:val="28"/>
        </w:rPr>
        <w:t>9. Часть 1 статьи 9 Устава Слободского сельского поселения дополнить пунктами 3</w:t>
      </w:r>
      <w:r w:rsidR="00AF44D9">
        <w:rPr>
          <w:szCs w:val="28"/>
        </w:rPr>
        <w:t>5</w:t>
      </w:r>
      <w:r>
        <w:rPr>
          <w:szCs w:val="28"/>
        </w:rPr>
        <w:t>- 3</w:t>
      </w:r>
      <w:r w:rsidR="00AF44D9">
        <w:rPr>
          <w:szCs w:val="28"/>
        </w:rPr>
        <w:t>8</w:t>
      </w:r>
      <w:r>
        <w:rPr>
          <w:szCs w:val="28"/>
        </w:rPr>
        <w:t xml:space="preserve"> следующего содержания:</w:t>
      </w:r>
    </w:p>
    <w:p w:rsidR="00316E05" w:rsidRDefault="00316E05" w:rsidP="0072619D">
      <w:pPr>
        <w:ind w:firstLine="708"/>
        <w:jc w:val="both"/>
        <w:rPr>
          <w:i/>
          <w:szCs w:val="28"/>
        </w:rPr>
      </w:pPr>
      <w:r w:rsidRPr="00B72342">
        <w:rPr>
          <w:i/>
          <w:szCs w:val="28"/>
        </w:rPr>
        <w:t>«3</w:t>
      </w:r>
      <w:r w:rsidR="00AF44D9">
        <w:rPr>
          <w:i/>
          <w:szCs w:val="28"/>
        </w:rPr>
        <w:t>5</w:t>
      </w:r>
      <w:r w:rsidRPr="00B72342">
        <w:rPr>
          <w:i/>
          <w:szCs w:val="28"/>
        </w:rPr>
        <w:t xml:space="preserve">) </w:t>
      </w:r>
      <w:r w:rsidRPr="00054FB3">
        <w:rPr>
          <w:i/>
          <w:szCs w:val="28"/>
        </w:rPr>
        <w:t xml:space="preserve">осуществление муниципального </w:t>
      </w:r>
      <w:proofErr w:type="gramStart"/>
      <w:r w:rsidRPr="00054FB3">
        <w:rPr>
          <w:i/>
          <w:szCs w:val="28"/>
        </w:rPr>
        <w:t>контроля за</w:t>
      </w:r>
      <w:proofErr w:type="gramEnd"/>
      <w:r w:rsidRPr="00054FB3">
        <w:rPr>
          <w:i/>
          <w:szCs w:val="28"/>
        </w:rPr>
        <w:t xml:space="preserve"> проведением муниципальных лотерей;</w:t>
      </w:r>
    </w:p>
    <w:p w:rsidR="00316E05" w:rsidRPr="00054FB3" w:rsidRDefault="00316E05" w:rsidP="0072619D">
      <w:pPr>
        <w:ind w:firstLine="708"/>
        <w:jc w:val="both"/>
        <w:rPr>
          <w:i/>
          <w:szCs w:val="28"/>
        </w:rPr>
      </w:pPr>
      <w:r w:rsidRPr="00B72342">
        <w:rPr>
          <w:i/>
          <w:szCs w:val="28"/>
        </w:rPr>
        <w:t>3</w:t>
      </w:r>
      <w:r w:rsidR="00AF44D9">
        <w:rPr>
          <w:i/>
          <w:szCs w:val="28"/>
        </w:rPr>
        <w:t>6</w:t>
      </w:r>
      <w:r w:rsidRPr="00B72342">
        <w:rPr>
          <w:i/>
          <w:szCs w:val="28"/>
        </w:rPr>
        <w:t xml:space="preserve">) </w:t>
      </w:r>
      <w:r w:rsidRPr="00054FB3">
        <w:rPr>
          <w:i/>
          <w:szCs w:val="28"/>
        </w:rPr>
        <w:t>осуществление муниципального контроля на территории особой экономической зоны;</w:t>
      </w:r>
    </w:p>
    <w:p w:rsidR="00316E05" w:rsidRDefault="00316E05" w:rsidP="0072619D">
      <w:pPr>
        <w:ind w:firstLine="708"/>
        <w:jc w:val="both"/>
        <w:rPr>
          <w:i/>
          <w:szCs w:val="28"/>
        </w:rPr>
      </w:pPr>
      <w:r w:rsidRPr="00DF7A89">
        <w:rPr>
          <w:i/>
          <w:szCs w:val="28"/>
        </w:rPr>
        <w:t>3</w:t>
      </w:r>
      <w:r w:rsidR="00AF44D9">
        <w:rPr>
          <w:i/>
          <w:szCs w:val="28"/>
        </w:rPr>
        <w:t>7</w:t>
      </w:r>
      <w:r w:rsidRPr="00DF7A89">
        <w:rPr>
          <w:i/>
          <w:szCs w:val="28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0" w:history="1">
        <w:r w:rsidRPr="00DF7A89">
          <w:rPr>
            <w:i/>
            <w:szCs w:val="28"/>
          </w:rPr>
          <w:t>законом</w:t>
        </w:r>
      </w:hyperlink>
      <w:r>
        <w:rPr>
          <w:i/>
          <w:szCs w:val="28"/>
        </w:rPr>
        <w:t>;</w:t>
      </w:r>
    </w:p>
    <w:p w:rsidR="00316E05" w:rsidRDefault="00316E05" w:rsidP="000678A0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>3</w:t>
      </w:r>
      <w:r w:rsidR="00AF44D9">
        <w:rPr>
          <w:i/>
          <w:szCs w:val="28"/>
        </w:rPr>
        <w:t>8</w:t>
      </w:r>
      <w:r>
        <w:rPr>
          <w:i/>
          <w:szCs w:val="28"/>
        </w:rPr>
        <w:t>) осуществление мер по противодействию коррупции в границах поселения</w:t>
      </w:r>
      <w:proofErr w:type="gramStart"/>
      <w:r>
        <w:rPr>
          <w:i/>
          <w:szCs w:val="28"/>
        </w:rPr>
        <w:t>.».</w:t>
      </w:r>
      <w:proofErr w:type="gramEnd"/>
    </w:p>
    <w:p w:rsidR="00316E05" w:rsidRPr="006268F2" w:rsidRDefault="00316E05" w:rsidP="00316E05">
      <w:pPr>
        <w:autoSpaceDE w:val="0"/>
        <w:autoSpaceDN w:val="0"/>
        <w:adjustRightInd w:val="0"/>
        <w:ind w:firstLine="708"/>
        <w:jc w:val="both"/>
        <w:rPr>
          <w:i/>
        </w:rPr>
      </w:pPr>
      <w:r>
        <w:t xml:space="preserve">10. В части </w:t>
      </w:r>
      <w:r w:rsidR="006127C1">
        <w:t>5</w:t>
      </w:r>
      <w:r>
        <w:t xml:space="preserve"> статьи 9 </w:t>
      </w:r>
      <w:r>
        <w:rPr>
          <w:szCs w:val="28"/>
        </w:rPr>
        <w:t xml:space="preserve">Устава Слободского сельского поселения после слов </w:t>
      </w:r>
      <w:r>
        <w:rPr>
          <w:i/>
          <w:szCs w:val="28"/>
        </w:rPr>
        <w:t xml:space="preserve">«части своих полномочий» </w:t>
      </w:r>
      <w:r>
        <w:rPr>
          <w:szCs w:val="28"/>
        </w:rPr>
        <w:t xml:space="preserve">дополнить словами </w:t>
      </w:r>
      <w:r>
        <w:rPr>
          <w:i/>
          <w:szCs w:val="28"/>
        </w:rPr>
        <w:t>«по решению вопросов местного значения».</w:t>
      </w:r>
    </w:p>
    <w:p w:rsidR="00316E05" w:rsidRPr="00F60E67" w:rsidRDefault="00316E05" w:rsidP="00316E05">
      <w:pPr>
        <w:autoSpaceDE w:val="0"/>
        <w:autoSpaceDN w:val="0"/>
        <w:adjustRightInd w:val="0"/>
        <w:ind w:firstLine="708"/>
        <w:jc w:val="both"/>
        <w:rPr>
          <w:i/>
        </w:rPr>
      </w:pPr>
      <w:r>
        <w:t>11. В пункте 3 части 5 статьи 17</w:t>
      </w:r>
      <w:r w:rsidRPr="00F60E67">
        <w:rPr>
          <w:szCs w:val="28"/>
        </w:rPr>
        <w:t xml:space="preserve"> </w:t>
      </w:r>
      <w:r>
        <w:rPr>
          <w:szCs w:val="28"/>
        </w:rPr>
        <w:t xml:space="preserve">Устава Слободского сельского поселения </w:t>
      </w:r>
      <w:r w:rsidRPr="00213E1F">
        <w:rPr>
          <w:szCs w:val="28"/>
        </w:rPr>
        <w:t>после слов</w:t>
      </w:r>
      <w:r w:rsidRPr="00F60E67">
        <w:rPr>
          <w:i/>
          <w:szCs w:val="28"/>
        </w:rPr>
        <w:t xml:space="preserve"> «межевания территорий,</w:t>
      </w:r>
      <w:r w:rsidR="00B75FD3">
        <w:rPr>
          <w:i/>
          <w:szCs w:val="28"/>
        </w:rPr>
        <w:t>»</w:t>
      </w:r>
      <w:r w:rsidRPr="00F60E67">
        <w:rPr>
          <w:i/>
          <w:szCs w:val="28"/>
        </w:rPr>
        <w:t xml:space="preserve"> </w:t>
      </w:r>
      <w:r w:rsidRPr="00213E1F">
        <w:rPr>
          <w:szCs w:val="28"/>
        </w:rPr>
        <w:t>дополнить словами</w:t>
      </w:r>
      <w:r w:rsidRPr="00F60E67">
        <w:rPr>
          <w:i/>
          <w:szCs w:val="28"/>
        </w:rPr>
        <w:t xml:space="preserve"> «</w:t>
      </w:r>
      <w:r w:rsidRPr="00F60E67">
        <w:rPr>
          <w:i/>
        </w:rPr>
        <w:t>проекты правил благоустройства территорий,</w:t>
      </w:r>
      <w:r>
        <w:rPr>
          <w:i/>
        </w:rPr>
        <w:t>».</w:t>
      </w:r>
    </w:p>
    <w:p w:rsidR="006127C1" w:rsidRDefault="00316E05" w:rsidP="00316E05">
      <w:pPr>
        <w:autoSpaceDE w:val="0"/>
        <w:autoSpaceDN w:val="0"/>
        <w:adjustRightInd w:val="0"/>
        <w:ind w:firstLine="708"/>
        <w:jc w:val="both"/>
      </w:pPr>
      <w:r>
        <w:t xml:space="preserve">12. </w:t>
      </w:r>
      <w:r w:rsidR="006127C1">
        <w:t>Дополнить Устав статьей 15.1 следующего содержания:</w:t>
      </w:r>
    </w:p>
    <w:p w:rsidR="00316E05" w:rsidRPr="006A0EEC" w:rsidRDefault="006127C1" w:rsidP="00316E05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  <w:r w:rsidRPr="006A0EEC">
        <w:rPr>
          <w:i/>
          <w:szCs w:val="28"/>
        </w:rPr>
        <w:t xml:space="preserve"> </w:t>
      </w:r>
      <w:r w:rsidR="00316E05" w:rsidRPr="006A0EEC">
        <w:rPr>
          <w:i/>
          <w:szCs w:val="28"/>
        </w:rPr>
        <w:t>«</w:t>
      </w:r>
      <w:r>
        <w:rPr>
          <w:i/>
          <w:szCs w:val="28"/>
        </w:rPr>
        <w:t>15.1.</w:t>
      </w:r>
      <w:r w:rsidR="00316E05">
        <w:rPr>
          <w:i/>
          <w:szCs w:val="28"/>
        </w:rPr>
        <w:t xml:space="preserve"> </w:t>
      </w:r>
      <w:r w:rsidR="00316E05" w:rsidRPr="006A0EEC">
        <w:rPr>
          <w:i/>
          <w:szCs w:val="28"/>
        </w:rPr>
        <w:t>Сход граждан</w:t>
      </w:r>
    </w:p>
    <w:p w:rsidR="00316E05" w:rsidRDefault="00316E05" w:rsidP="00316E05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bookmarkStart w:id="2" w:name="sub_2511"/>
      <w:r w:rsidRPr="006A0EEC">
        <w:rPr>
          <w:i/>
          <w:szCs w:val="28"/>
        </w:rPr>
        <w:t xml:space="preserve">1. </w:t>
      </w:r>
      <w:proofErr w:type="gramStart"/>
      <w:r w:rsidRPr="006A0EEC">
        <w:rPr>
          <w:i/>
          <w:szCs w:val="28"/>
        </w:rPr>
        <w:t>В случаях, предусмотренных</w:t>
      </w:r>
      <w:r>
        <w:rPr>
          <w:i/>
          <w:szCs w:val="28"/>
        </w:rPr>
        <w:t xml:space="preserve"> </w:t>
      </w:r>
      <w:r w:rsidRPr="006A0EEC">
        <w:rPr>
          <w:i/>
          <w:szCs w:val="28"/>
        </w:rPr>
        <w:t>Федеральным законом</w:t>
      </w:r>
      <w:r>
        <w:rPr>
          <w:i/>
          <w:szCs w:val="28"/>
        </w:rPr>
        <w:t xml:space="preserve"> от 06. 10. 2003 г. № 131-ФЗ «Об общих принципах организации местного самоуправления в Российской Федерации»</w:t>
      </w:r>
      <w:r w:rsidRPr="006A0EEC">
        <w:rPr>
          <w:i/>
          <w:szCs w:val="28"/>
        </w:rPr>
        <w:t>, сход граждан может проводиться</w:t>
      </w:r>
      <w:r w:rsidR="006127C1">
        <w:rPr>
          <w:i/>
          <w:szCs w:val="28"/>
        </w:rPr>
        <w:t xml:space="preserve"> </w:t>
      </w:r>
      <w:bookmarkStart w:id="3" w:name="sub_25111"/>
      <w:bookmarkEnd w:id="2"/>
      <w:r w:rsidRPr="006A0EEC">
        <w:rPr>
          <w:i/>
          <w:szCs w:val="28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</w:t>
      </w:r>
      <w:r w:rsidR="006127C1">
        <w:rPr>
          <w:i/>
          <w:szCs w:val="28"/>
        </w:rPr>
        <w:t>.</w:t>
      </w:r>
      <w:proofErr w:type="gramEnd"/>
    </w:p>
    <w:p w:rsidR="00316E05" w:rsidRDefault="00316E05" w:rsidP="00316E05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bookmarkStart w:id="4" w:name="sub_2512"/>
      <w:bookmarkEnd w:id="3"/>
      <w:r w:rsidRPr="006A0EEC">
        <w:rPr>
          <w:i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 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A0EEC">
        <w:rPr>
          <w:i/>
          <w:szCs w:val="28"/>
        </w:rPr>
        <w:t>.</w:t>
      </w:r>
      <w:r>
        <w:rPr>
          <w:i/>
          <w:szCs w:val="28"/>
        </w:rPr>
        <w:t>».</w:t>
      </w:r>
      <w:bookmarkEnd w:id="4"/>
      <w:proofErr w:type="gramEnd"/>
    </w:p>
    <w:p w:rsidR="00316E05" w:rsidRDefault="00316E05" w:rsidP="00316E05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>
        <w:rPr>
          <w:szCs w:val="28"/>
        </w:rPr>
        <w:t xml:space="preserve">13. В </w:t>
      </w:r>
      <w:r w:rsidR="00A45C58">
        <w:rPr>
          <w:szCs w:val="28"/>
        </w:rPr>
        <w:t>части</w:t>
      </w:r>
      <w:r>
        <w:rPr>
          <w:szCs w:val="28"/>
        </w:rPr>
        <w:t xml:space="preserve"> 4</w:t>
      </w:r>
      <w:r w:rsidR="00A45C58">
        <w:rPr>
          <w:szCs w:val="28"/>
        </w:rPr>
        <w:t>, абзаце втором части 5</w:t>
      </w:r>
      <w:r>
        <w:rPr>
          <w:szCs w:val="28"/>
        </w:rPr>
        <w:t xml:space="preserve"> статьи 19 </w:t>
      </w:r>
      <w:r w:rsidR="00A45C58">
        <w:rPr>
          <w:szCs w:val="28"/>
        </w:rPr>
        <w:t xml:space="preserve">Устава </w:t>
      </w:r>
      <w:r>
        <w:rPr>
          <w:szCs w:val="28"/>
        </w:rPr>
        <w:t xml:space="preserve">слова </w:t>
      </w:r>
      <w:r>
        <w:rPr>
          <w:i/>
          <w:szCs w:val="28"/>
        </w:rPr>
        <w:t xml:space="preserve">«не менее половины» </w:t>
      </w:r>
      <w:r>
        <w:rPr>
          <w:szCs w:val="28"/>
        </w:rPr>
        <w:t xml:space="preserve">заменить словами </w:t>
      </w:r>
      <w:r>
        <w:rPr>
          <w:i/>
          <w:szCs w:val="28"/>
        </w:rPr>
        <w:t>«не менее одной трети».</w:t>
      </w:r>
    </w:p>
    <w:p w:rsidR="00316E05" w:rsidRDefault="00316E05" w:rsidP="00316E05">
      <w:pPr>
        <w:ind w:firstLine="708"/>
        <w:jc w:val="both"/>
      </w:pPr>
      <w:r>
        <w:lastRenderedPageBreak/>
        <w:t>1</w:t>
      </w:r>
      <w:r w:rsidR="00A45C58">
        <w:t>4</w:t>
      </w:r>
      <w:r>
        <w:t>. Статью 32 дополнить частью 6 следующего содержания:</w:t>
      </w:r>
    </w:p>
    <w:p w:rsidR="00316E05" w:rsidRDefault="00316E05" w:rsidP="00316E05">
      <w:pPr>
        <w:ind w:firstLine="708"/>
        <w:jc w:val="both"/>
      </w:pPr>
      <w:r w:rsidRPr="008271C9">
        <w:rPr>
          <w:i/>
        </w:rPr>
        <w:t>«</w:t>
      </w:r>
      <w:r>
        <w:rPr>
          <w:i/>
        </w:rPr>
        <w:t xml:space="preserve">6. </w:t>
      </w:r>
      <w:proofErr w:type="gramStart"/>
      <w:r>
        <w:rPr>
          <w:i/>
        </w:rPr>
        <w:t>Изменения и дополнения, внесенные в Устав Слободского сельского поселения и изменяющие структуру органов местного самоуправления Слободского сельского поселения, полномочия органов местного самоуправления Слободского сельского поселения</w:t>
      </w:r>
      <w:r w:rsidRPr="008271C9">
        <w:rPr>
          <w:i/>
        </w:rPr>
        <w:t xml:space="preserve"> </w:t>
      </w:r>
      <w:r>
        <w:rPr>
          <w:i/>
        </w:rPr>
        <w:t>(за исключением полномочий, срока полномочий и порядка избрания выборных должностных лиц местного самоуправления Слободского сельского поселения), вступают в силу после истечения срока полномочий Муниципального Совета Слободского сельского поселения, принявшего муниципальный правовой акт о внесении в</w:t>
      </w:r>
      <w:proofErr w:type="gramEnd"/>
      <w:r>
        <w:rPr>
          <w:i/>
        </w:rPr>
        <w:t xml:space="preserve"> Устав указанных изменений и дополнений</w:t>
      </w:r>
      <w:proofErr w:type="gramStart"/>
      <w:r>
        <w:rPr>
          <w:i/>
        </w:rPr>
        <w:t>.</w:t>
      </w:r>
      <w:r w:rsidRPr="008271C9">
        <w:rPr>
          <w:i/>
        </w:rPr>
        <w:t>».</w:t>
      </w:r>
      <w:proofErr w:type="gramEnd"/>
    </w:p>
    <w:p w:rsidR="004C4AEA" w:rsidRDefault="00102D17" w:rsidP="004C4AEA">
      <w:pPr>
        <w:pStyle w:val="a3"/>
        <w:ind w:firstLine="708"/>
      </w:pPr>
      <w:r>
        <w:t>1</w:t>
      </w:r>
      <w:r w:rsidR="00A45C58">
        <w:t>5</w:t>
      </w:r>
      <w:r>
        <w:t>. Направить изменения и дополнения, внесенные в Устав Слободского сельского поселения, на государственную регистрацию в Управление Министерства</w:t>
      </w:r>
      <w:r w:rsidR="00AF44D9">
        <w:t xml:space="preserve"> юстиции Российской Федерации по Ярославской области.</w:t>
      </w:r>
    </w:p>
    <w:p w:rsidR="00AF44D9" w:rsidRDefault="00AF44D9" w:rsidP="004C4AEA">
      <w:pPr>
        <w:pStyle w:val="a3"/>
        <w:ind w:firstLine="708"/>
      </w:pPr>
      <w:r>
        <w:t>1</w:t>
      </w:r>
      <w:r w:rsidR="00A45C58">
        <w:t>6</w:t>
      </w:r>
      <w:r>
        <w:t xml:space="preserve">. Настоящее решение подлежит официальному опубликованию в газете «Информационный вестник Слободского сельского поселения» после его государственной регистрации в течение семи дней со дня его поступления из Управления Минюста России по </w:t>
      </w:r>
      <w:r w:rsidR="00A45C58">
        <w:t>Ярославской</w:t>
      </w:r>
      <w:r>
        <w:t xml:space="preserve"> области.</w:t>
      </w:r>
    </w:p>
    <w:p w:rsidR="004C4AEA" w:rsidRDefault="004C4AEA" w:rsidP="004C4AEA">
      <w:pPr>
        <w:jc w:val="both"/>
        <w:rPr>
          <w:szCs w:val="28"/>
        </w:rPr>
      </w:pPr>
    </w:p>
    <w:p w:rsidR="004C4AEA" w:rsidRDefault="004C4AEA" w:rsidP="004C4AEA">
      <w:pPr>
        <w:jc w:val="both"/>
      </w:pPr>
      <w:r w:rsidRPr="00DF4F83">
        <w:t>Глава</w:t>
      </w:r>
      <w:r>
        <w:t xml:space="preserve"> </w:t>
      </w:r>
      <w:r w:rsidRPr="00DF4F83">
        <w:t>Слободского сельского поселения</w:t>
      </w:r>
      <w:r w:rsidRPr="00DF4F83">
        <w:tab/>
      </w:r>
      <w:r w:rsidRPr="00DF4F83">
        <w:tab/>
      </w:r>
      <w:r>
        <w:t xml:space="preserve">       </w:t>
      </w:r>
      <w:r w:rsidR="00A4093F">
        <w:t xml:space="preserve">      </w:t>
      </w:r>
      <w:r>
        <w:t xml:space="preserve">            </w:t>
      </w:r>
      <w:r w:rsidRPr="00DF4F83">
        <w:t>Н.П.Смирнова</w:t>
      </w:r>
    </w:p>
    <w:p w:rsidR="004C4AEA" w:rsidRDefault="004C4AEA" w:rsidP="004C4AEA">
      <w:pPr>
        <w:pStyle w:val="a3"/>
        <w:ind w:firstLine="708"/>
      </w:pPr>
    </w:p>
    <w:p w:rsidR="00EC5F0C" w:rsidRDefault="00EC5F0C" w:rsidP="006E4492">
      <w:pPr>
        <w:pStyle w:val="a3"/>
        <w:ind w:firstLine="708"/>
      </w:pPr>
    </w:p>
    <w:p w:rsidR="00EC5F0C" w:rsidRDefault="00EC5F0C" w:rsidP="006E4492">
      <w:pPr>
        <w:pStyle w:val="a3"/>
        <w:ind w:firstLine="708"/>
      </w:pPr>
    </w:p>
    <w:p w:rsidR="00EC5F0C" w:rsidRDefault="00EC5F0C" w:rsidP="006E4492">
      <w:pPr>
        <w:pStyle w:val="a3"/>
        <w:ind w:firstLine="708"/>
      </w:pPr>
    </w:p>
    <w:p w:rsidR="00EC5F0C" w:rsidRDefault="00EC5F0C" w:rsidP="006E4492">
      <w:pPr>
        <w:pStyle w:val="a3"/>
        <w:ind w:firstLine="708"/>
      </w:pPr>
    </w:p>
    <w:p w:rsidR="00EC5F0C" w:rsidRDefault="00EC5F0C" w:rsidP="006E4492">
      <w:pPr>
        <w:pStyle w:val="a3"/>
        <w:ind w:firstLine="708"/>
      </w:pPr>
    </w:p>
    <w:p w:rsidR="00EC5F0C" w:rsidRDefault="00EC5F0C" w:rsidP="006E4492">
      <w:pPr>
        <w:pStyle w:val="a3"/>
        <w:ind w:firstLine="708"/>
      </w:pPr>
    </w:p>
    <w:p w:rsidR="00EC5F0C" w:rsidRDefault="00EC5F0C" w:rsidP="006E4492">
      <w:pPr>
        <w:pStyle w:val="a3"/>
        <w:ind w:firstLine="708"/>
      </w:pPr>
    </w:p>
    <w:p w:rsidR="00EC5F0C" w:rsidRDefault="00EC5F0C" w:rsidP="006E4492">
      <w:pPr>
        <w:pStyle w:val="a3"/>
        <w:ind w:firstLine="708"/>
      </w:pPr>
    </w:p>
    <w:p w:rsidR="00EC5F0C" w:rsidRDefault="00EC5F0C" w:rsidP="006E4492">
      <w:pPr>
        <w:pStyle w:val="a3"/>
        <w:ind w:firstLine="708"/>
      </w:pPr>
    </w:p>
    <w:bookmarkEnd w:id="0"/>
    <w:p w:rsidR="00EC5F0C" w:rsidRDefault="00EC5F0C" w:rsidP="006E4492">
      <w:pPr>
        <w:pStyle w:val="a3"/>
        <w:ind w:firstLine="708"/>
      </w:pPr>
    </w:p>
    <w:sectPr w:rsidR="00EC5F0C" w:rsidSect="00B81FF0">
      <w:headerReference w:type="even" r:id="rId11"/>
      <w:headerReference w:type="default" r:id="rId12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2A" w:rsidRDefault="00DC242A">
      <w:r>
        <w:separator/>
      </w:r>
    </w:p>
  </w:endnote>
  <w:endnote w:type="continuationSeparator" w:id="0">
    <w:p w:rsidR="00DC242A" w:rsidRDefault="00DC2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2A" w:rsidRDefault="00DC242A">
      <w:r>
        <w:separator/>
      </w:r>
    </w:p>
  </w:footnote>
  <w:footnote w:type="continuationSeparator" w:id="0">
    <w:p w:rsidR="00DC242A" w:rsidRDefault="00DC2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B5" w:rsidRDefault="005D774A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3B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3BB5" w:rsidRDefault="00253BB5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B5" w:rsidRPr="00232D50" w:rsidRDefault="005D774A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253BB5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B75FD3">
      <w:rPr>
        <w:rStyle w:val="a9"/>
        <w:noProof/>
        <w:sz w:val="20"/>
      </w:rPr>
      <w:t>3</w:t>
    </w:r>
    <w:r w:rsidRPr="00232D50">
      <w:rPr>
        <w:rStyle w:val="a9"/>
        <w:sz w:val="20"/>
      </w:rPr>
      <w:fldChar w:fldCharType="end"/>
    </w:r>
  </w:p>
  <w:p w:rsidR="00253BB5" w:rsidRDefault="00253BB5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A59D9"/>
    <w:multiLevelType w:val="hybridMultilevel"/>
    <w:tmpl w:val="1572239A"/>
    <w:lvl w:ilvl="0" w:tplc="8BBC51A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6D20EB"/>
    <w:multiLevelType w:val="hybridMultilevel"/>
    <w:tmpl w:val="F5C64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A3376"/>
    <w:multiLevelType w:val="hybridMultilevel"/>
    <w:tmpl w:val="D7825480"/>
    <w:lvl w:ilvl="0" w:tplc="215E6C3C">
      <w:start w:val="8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BD06D1"/>
    <w:multiLevelType w:val="hybridMultilevel"/>
    <w:tmpl w:val="3634D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4E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75661"/>
    <w:multiLevelType w:val="hybridMultilevel"/>
    <w:tmpl w:val="74961B76"/>
    <w:lvl w:ilvl="0" w:tplc="72105A6C">
      <w:start w:val="7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8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1">
    <w:nsid w:val="2AB46C09"/>
    <w:multiLevelType w:val="hybridMultilevel"/>
    <w:tmpl w:val="5D8081F6"/>
    <w:lvl w:ilvl="0" w:tplc="842E4152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22F6CFB"/>
    <w:multiLevelType w:val="hybridMultilevel"/>
    <w:tmpl w:val="C0F4E488"/>
    <w:lvl w:ilvl="0" w:tplc="C0BC6622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440475A"/>
    <w:multiLevelType w:val="hybridMultilevel"/>
    <w:tmpl w:val="C58E82BA"/>
    <w:lvl w:ilvl="0" w:tplc="A4BAFB92">
      <w:start w:val="1"/>
      <w:numFmt w:val="decimal"/>
      <w:lvlText w:val="%1."/>
      <w:lvlJc w:val="left"/>
      <w:pPr>
        <w:tabs>
          <w:tab w:val="num" w:pos="1599"/>
        </w:tabs>
        <w:ind w:left="159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4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3FF14141"/>
    <w:multiLevelType w:val="hybridMultilevel"/>
    <w:tmpl w:val="B238C008"/>
    <w:lvl w:ilvl="0" w:tplc="D360837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D52489"/>
    <w:multiLevelType w:val="hybridMultilevel"/>
    <w:tmpl w:val="3F6C7484"/>
    <w:lvl w:ilvl="0" w:tplc="2160BDC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2">
    <w:nsid w:val="51A56DEF"/>
    <w:multiLevelType w:val="hybridMultilevel"/>
    <w:tmpl w:val="9054499E"/>
    <w:lvl w:ilvl="0" w:tplc="48B8133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3">
    <w:nsid w:val="52426E60"/>
    <w:multiLevelType w:val="hybridMultilevel"/>
    <w:tmpl w:val="5E74FD1A"/>
    <w:lvl w:ilvl="0" w:tplc="C082B1B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E170EE"/>
    <w:multiLevelType w:val="hybridMultilevel"/>
    <w:tmpl w:val="A5F8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820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515EA"/>
    <w:multiLevelType w:val="hybridMultilevel"/>
    <w:tmpl w:val="F3DE2740"/>
    <w:lvl w:ilvl="0" w:tplc="4BDA7C08">
      <w:start w:val="1"/>
      <w:numFmt w:val="decimal"/>
      <w:lvlText w:val="%1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2C6B81"/>
    <w:multiLevelType w:val="hybridMultilevel"/>
    <w:tmpl w:val="26141F62"/>
    <w:lvl w:ilvl="0" w:tplc="BE08BE3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A6E4FF4"/>
    <w:multiLevelType w:val="hybridMultilevel"/>
    <w:tmpl w:val="6540B69E"/>
    <w:lvl w:ilvl="0" w:tplc="D534D9C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70ED7532"/>
    <w:multiLevelType w:val="hybridMultilevel"/>
    <w:tmpl w:val="A148F112"/>
    <w:lvl w:ilvl="0" w:tplc="E9109F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4B69B38">
      <w:numFmt w:val="none"/>
      <w:lvlText w:val=""/>
      <w:lvlJc w:val="left"/>
      <w:pPr>
        <w:tabs>
          <w:tab w:val="num" w:pos="360"/>
        </w:tabs>
      </w:pPr>
    </w:lvl>
    <w:lvl w:ilvl="2" w:tplc="49C0DB36">
      <w:numFmt w:val="none"/>
      <w:lvlText w:val=""/>
      <w:lvlJc w:val="left"/>
      <w:pPr>
        <w:tabs>
          <w:tab w:val="num" w:pos="360"/>
        </w:tabs>
      </w:pPr>
    </w:lvl>
    <w:lvl w:ilvl="3" w:tplc="4EB4D6F2">
      <w:numFmt w:val="none"/>
      <w:lvlText w:val=""/>
      <w:lvlJc w:val="left"/>
      <w:pPr>
        <w:tabs>
          <w:tab w:val="num" w:pos="360"/>
        </w:tabs>
      </w:pPr>
    </w:lvl>
    <w:lvl w:ilvl="4" w:tplc="ABC8B010">
      <w:numFmt w:val="none"/>
      <w:lvlText w:val=""/>
      <w:lvlJc w:val="left"/>
      <w:pPr>
        <w:tabs>
          <w:tab w:val="num" w:pos="360"/>
        </w:tabs>
      </w:pPr>
    </w:lvl>
    <w:lvl w:ilvl="5" w:tplc="C3CAAB3A">
      <w:numFmt w:val="none"/>
      <w:lvlText w:val=""/>
      <w:lvlJc w:val="left"/>
      <w:pPr>
        <w:tabs>
          <w:tab w:val="num" w:pos="360"/>
        </w:tabs>
      </w:pPr>
    </w:lvl>
    <w:lvl w:ilvl="6" w:tplc="4CFAA426">
      <w:numFmt w:val="none"/>
      <w:lvlText w:val=""/>
      <w:lvlJc w:val="left"/>
      <w:pPr>
        <w:tabs>
          <w:tab w:val="num" w:pos="360"/>
        </w:tabs>
      </w:pPr>
    </w:lvl>
    <w:lvl w:ilvl="7" w:tplc="DB086D0A">
      <w:numFmt w:val="none"/>
      <w:lvlText w:val=""/>
      <w:lvlJc w:val="left"/>
      <w:pPr>
        <w:tabs>
          <w:tab w:val="num" w:pos="360"/>
        </w:tabs>
      </w:pPr>
    </w:lvl>
    <w:lvl w:ilvl="8" w:tplc="B9126F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ACC32F7"/>
    <w:multiLevelType w:val="hybridMultilevel"/>
    <w:tmpl w:val="1FBA6574"/>
    <w:lvl w:ilvl="0" w:tplc="D4C2D34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"/>
  </w:num>
  <w:num w:numId="5">
    <w:abstractNumId w:val="15"/>
  </w:num>
  <w:num w:numId="6">
    <w:abstractNumId w:val="10"/>
  </w:num>
  <w:num w:numId="7">
    <w:abstractNumId w:val="27"/>
  </w:num>
  <w:num w:numId="8">
    <w:abstractNumId w:val="18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8"/>
  </w:num>
  <w:num w:numId="14">
    <w:abstractNumId w:val="2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4"/>
  </w:num>
  <w:num w:numId="18">
    <w:abstractNumId w:val="28"/>
  </w:num>
  <w:num w:numId="19">
    <w:abstractNumId w:val="23"/>
  </w:num>
  <w:num w:numId="20">
    <w:abstractNumId w:val="25"/>
  </w:num>
  <w:num w:numId="21">
    <w:abstractNumId w:val="14"/>
  </w:num>
  <w:num w:numId="22">
    <w:abstractNumId w:val="4"/>
  </w:num>
  <w:num w:numId="23">
    <w:abstractNumId w:val="2"/>
  </w:num>
  <w:num w:numId="24">
    <w:abstractNumId w:val="7"/>
  </w:num>
  <w:num w:numId="25">
    <w:abstractNumId w:val="17"/>
  </w:num>
  <w:num w:numId="26">
    <w:abstractNumId w:val="30"/>
  </w:num>
  <w:num w:numId="27">
    <w:abstractNumId w:val="12"/>
  </w:num>
  <w:num w:numId="28">
    <w:abstractNumId w:val="26"/>
  </w:num>
  <w:num w:numId="29">
    <w:abstractNumId w:val="11"/>
  </w:num>
  <w:num w:numId="30">
    <w:abstractNumId w:val="31"/>
  </w:num>
  <w:num w:numId="31">
    <w:abstractNumId w:val="21"/>
  </w:num>
  <w:num w:numId="32">
    <w:abstractNumId w:val="2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227"/>
    <w:rsid w:val="00000B4F"/>
    <w:rsid w:val="0000367C"/>
    <w:rsid w:val="000102CD"/>
    <w:rsid w:val="000122FB"/>
    <w:rsid w:val="00024147"/>
    <w:rsid w:val="00026F28"/>
    <w:rsid w:val="0003451B"/>
    <w:rsid w:val="0004738F"/>
    <w:rsid w:val="00053C44"/>
    <w:rsid w:val="000542F0"/>
    <w:rsid w:val="0006011C"/>
    <w:rsid w:val="0006023E"/>
    <w:rsid w:val="00062038"/>
    <w:rsid w:val="000678A0"/>
    <w:rsid w:val="00067B8D"/>
    <w:rsid w:val="00067CD2"/>
    <w:rsid w:val="0007210C"/>
    <w:rsid w:val="000770EB"/>
    <w:rsid w:val="00085941"/>
    <w:rsid w:val="00087120"/>
    <w:rsid w:val="000944BF"/>
    <w:rsid w:val="00097886"/>
    <w:rsid w:val="000A170C"/>
    <w:rsid w:val="000B0419"/>
    <w:rsid w:val="000B1114"/>
    <w:rsid w:val="000C1C58"/>
    <w:rsid w:val="000C3DBD"/>
    <w:rsid w:val="000C44EB"/>
    <w:rsid w:val="000C75B2"/>
    <w:rsid w:val="000E1AFE"/>
    <w:rsid w:val="000E2662"/>
    <w:rsid w:val="000E4C45"/>
    <w:rsid w:val="000E596F"/>
    <w:rsid w:val="000E759C"/>
    <w:rsid w:val="000F2D96"/>
    <w:rsid w:val="0010278C"/>
    <w:rsid w:val="00102D17"/>
    <w:rsid w:val="001056AE"/>
    <w:rsid w:val="0011178E"/>
    <w:rsid w:val="00113303"/>
    <w:rsid w:val="00116571"/>
    <w:rsid w:val="00120DB8"/>
    <w:rsid w:val="001309F5"/>
    <w:rsid w:val="00132456"/>
    <w:rsid w:val="00134B78"/>
    <w:rsid w:val="0014005E"/>
    <w:rsid w:val="001409A2"/>
    <w:rsid w:val="001440F6"/>
    <w:rsid w:val="00150DEF"/>
    <w:rsid w:val="0015253D"/>
    <w:rsid w:val="00154823"/>
    <w:rsid w:val="00161E06"/>
    <w:rsid w:val="00162DAC"/>
    <w:rsid w:val="0016332D"/>
    <w:rsid w:val="00166763"/>
    <w:rsid w:val="00170E7C"/>
    <w:rsid w:val="00172563"/>
    <w:rsid w:val="00182FEF"/>
    <w:rsid w:val="001832C8"/>
    <w:rsid w:val="0018582E"/>
    <w:rsid w:val="001B2FCB"/>
    <w:rsid w:val="001B5467"/>
    <w:rsid w:val="001C1115"/>
    <w:rsid w:val="001D1080"/>
    <w:rsid w:val="001D181E"/>
    <w:rsid w:val="001D1EB8"/>
    <w:rsid w:val="001D2A80"/>
    <w:rsid w:val="001D326B"/>
    <w:rsid w:val="001E57B2"/>
    <w:rsid w:val="001E6BD3"/>
    <w:rsid w:val="001F1E5E"/>
    <w:rsid w:val="001F3143"/>
    <w:rsid w:val="001F35DD"/>
    <w:rsid w:val="001F6CBB"/>
    <w:rsid w:val="00205D0F"/>
    <w:rsid w:val="00210368"/>
    <w:rsid w:val="002106C1"/>
    <w:rsid w:val="00213E1F"/>
    <w:rsid w:val="002178FF"/>
    <w:rsid w:val="00217AC8"/>
    <w:rsid w:val="00222E95"/>
    <w:rsid w:val="00230110"/>
    <w:rsid w:val="00232D50"/>
    <w:rsid w:val="002405CF"/>
    <w:rsid w:val="00240A8D"/>
    <w:rsid w:val="00242C89"/>
    <w:rsid w:val="00253BB5"/>
    <w:rsid w:val="00255CF9"/>
    <w:rsid w:val="00257678"/>
    <w:rsid w:val="00257FCC"/>
    <w:rsid w:val="002661B3"/>
    <w:rsid w:val="00271E3E"/>
    <w:rsid w:val="0027697A"/>
    <w:rsid w:val="00277563"/>
    <w:rsid w:val="002804E3"/>
    <w:rsid w:val="002855DB"/>
    <w:rsid w:val="00287540"/>
    <w:rsid w:val="00291234"/>
    <w:rsid w:val="0029132D"/>
    <w:rsid w:val="0029417A"/>
    <w:rsid w:val="002A0C49"/>
    <w:rsid w:val="002A1073"/>
    <w:rsid w:val="002B5A5F"/>
    <w:rsid w:val="002B6B67"/>
    <w:rsid w:val="002C07E8"/>
    <w:rsid w:val="002C2A05"/>
    <w:rsid w:val="002C342F"/>
    <w:rsid w:val="002D33FD"/>
    <w:rsid w:val="002D46BA"/>
    <w:rsid w:val="002E0E5B"/>
    <w:rsid w:val="002F006F"/>
    <w:rsid w:val="002F3B1B"/>
    <w:rsid w:val="002F46A9"/>
    <w:rsid w:val="002F61E5"/>
    <w:rsid w:val="00301095"/>
    <w:rsid w:val="00307B36"/>
    <w:rsid w:val="00316686"/>
    <w:rsid w:val="00316E05"/>
    <w:rsid w:val="0032784B"/>
    <w:rsid w:val="0033691C"/>
    <w:rsid w:val="003405F2"/>
    <w:rsid w:val="0034195C"/>
    <w:rsid w:val="00346FD1"/>
    <w:rsid w:val="00355A22"/>
    <w:rsid w:val="00356004"/>
    <w:rsid w:val="00360A4E"/>
    <w:rsid w:val="00363F97"/>
    <w:rsid w:val="00367199"/>
    <w:rsid w:val="00383D9A"/>
    <w:rsid w:val="003847FF"/>
    <w:rsid w:val="00395896"/>
    <w:rsid w:val="003B5069"/>
    <w:rsid w:val="003C434B"/>
    <w:rsid w:val="003C6BCB"/>
    <w:rsid w:val="003C72CD"/>
    <w:rsid w:val="003D0F03"/>
    <w:rsid w:val="003D2186"/>
    <w:rsid w:val="003D2E11"/>
    <w:rsid w:val="003D35CB"/>
    <w:rsid w:val="003D5809"/>
    <w:rsid w:val="003D5F71"/>
    <w:rsid w:val="003D7C40"/>
    <w:rsid w:val="003E295F"/>
    <w:rsid w:val="003F1A5D"/>
    <w:rsid w:val="003F209E"/>
    <w:rsid w:val="003F2669"/>
    <w:rsid w:val="0041682E"/>
    <w:rsid w:val="00426B24"/>
    <w:rsid w:val="004321D6"/>
    <w:rsid w:val="004338E5"/>
    <w:rsid w:val="004373F4"/>
    <w:rsid w:val="0044441F"/>
    <w:rsid w:val="00452B08"/>
    <w:rsid w:val="004708F8"/>
    <w:rsid w:val="0048184D"/>
    <w:rsid w:val="00485DD9"/>
    <w:rsid w:val="00487A54"/>
    <w:rsid w:val="004A268F"/>
    <w:rsid w:val="004B682F"/>
    <w:rsid w:val="004B77A4"/>
    <w:rsid w:val="004C4AEA"/>
    <w:rsid w:val="004C7D56"/>
    <w:rsid w:val="004D0188"/>
    <w:rsid w:val="004D0CAF"/>
    <w:rsid w:val="004D17E3"/>
    <w:rsid w:val="004D799B"/>
    <w:rsid w:val="004E47FD"/>
    <w:rsid w:val="004E4C98"/>
    <w:rsid w:val="004E5C57"/>
    <w:rsid w:val="004E68F9"/>
    <w:rsid w:val="004E7023"/>
    <w:rsid w:val="004F16D0"/>
    <w:rsid w:val="004F6867"/>
    <w:rsid w:val="004F6A5E"/>
    <w:rsid w:val="0050168D"/>
    <w:rsid w:val="005037CA"/>
    <w:rsid w:val="005074FD"/>
    <w:rsid w:val="00511A8E"/>
    <w:rsid w:val="005134D3"/>
    <w:rsid w:val="00515598"/>
    <w:rsid w:val="0052392E"/>
    <w:rsid w:val="00525C11"/>
    <w:rsid w:val="0052696B"/>
    <w:rsid w:val="00533A49"/>
    <w:rsid w:val="0053566D"/>
    <w:rsid w:val="00544DE9"/>
    <w:rsid w:val="0054609E"/>
    <w:rsid w:val="00546550"/>
    <w:rsid w:val="005566AD"/>
    <w:rsid w:val="00556ADD"/>
    <w:rsid w:val="00567426"/>
    <w:rsid w:val="005750AD"/>
    <w:rsid w:val="00577AC3"/>
    <w:rsid w:val="005815AB"/>
    <w:rsid w:val="00582B19"/>
    <w:rsid w:val="00593E5E"/>
    <w:rsid w:val="005943E9"/>
    <w:rsid w:val="00595C8C"/>
    <w:rsid w:val="00596B78"/>
    <w:rsid w:val="0059765D"/>
    <w:rsid w:val="005A3FC1"/>
    <w:rsid w:val="005A4C07"/>
    <w:rsid w:val="005A6306"/>
    <w:rsid w:val="005A6E5C"/>
    <w:rsid w:val="005A7FC1"/>
    <w:rsid w:val="005C5B60"/>
    <w:rsid w:val="005C61E3"/>
    <w:rsid w:val="005D1518"/>
    <w:rsid w:val="005D24B9"/>
    <w:rsid w:val="005D3841"/>
    <w:rsid w:val="005D41DB"/>
    <w:rsid w:val="005D774A"/>
    <w:rsid w:val="005E0259"/>
    <w:rsid w:val="005F2C3B"/>
    <w:rsid w:val="005F36F0"/>
    <w:rsid w:val="005F4399"/>
    <w:rsid w:val="00601D2C"/>
    <w:rsid w:val="006055DA"/>
    <w:rsid w:val="00611527"/>
    <w:rsid w:val="006127C1"/>
    <w:rsid w:val="00616374"/>
    <w:rsid w:val="00616F4F"/>
    <w:rsid w:val="0062235F"/>
    <w:rsid w:val="006268F2"/>
    <w:rsid w:val="00626CD4"/>
    <w:rsid w:val="00640994"/>
    <w:rsid w:val="00645DEA"/>
    <w:rsid w:val="00647371"/>
    <w:rsid w:val="006517E5"/>
    <w:rsid w:val="00652D61"/>
    <w:rsid w:val="00654778"/>
    <w:rsid w:val="00661049"/>
    <w:rsid w:val="00666789"/>
    <w:rsid w:val="00671227"/>
    <w:rsid w:val="006815D4"/>
    <w:rsid w:val="00683BD3"/>
    <w:rsid w:val="006941DB"/>
    <w:rsid w:val="006B1BFC"/>
    <w:rsid w:val="006B256A"/>
    <w:rsid w:val="006B2AE7"/>
    <w:rsid w:val="006B6360"/>
    <w:rsid w:val="006D427C"/>
    <w:rsid w:val="006D68C7"/>
    <w:rsid w:val="006E4492"/>
    <w:rsid w:val="006F2610"/>
    <w:rsid w:val="006F2769"/>
    <w:rsid w:val="007008C2"/>
    <w:rsid w:val="0070139C"/>
    <w:rsid w:val="00717F37"/>
    <w:rsid w:val="00720522"/>
    <w:rsid w:val="00722FE2"/>
    <w:rsid w:val="0072619D"/>
    <w:rsid w:val="0072644C"/>
    <w:rsid w:val="00730470"/>
    <w:rsid w:val="007317EC"/>
    <w:rsid w:val="00733FF1"/>
    <w:rsid w:val="00734177"/>
    <w:rsid w:val="007403D3"/>
    <w:rsid w:val="007421EA"/>
    <w:rsid w:val="0075199E"/>
    <w:rsid w:val="00752239"/>
    <w:rsid w:val="0075569D"/>
    <w:rsid w:val="00757503"/>
    <w:rsid w:val="00763353"/>
    <w:rsid w:val="007645E3"/>
    <w:rsid w:val="00766063"/>
    <w:rsid w:val="00772A77"/>
    <w:rsid w:val="007733FF"/>
    <w:rsid w:val="00777E06"/>
    <w:rsid w:val="0078044F"/>
    <w:rsid w:val="007823AD"/>
    <w:rsid w:val="00783FDE"/>
    <w:rsid w:val="007918AD"/>
    <w:rsid w:val="00796F09"/>
    <w:rsid w:val="007A27C0"/>
    <w:rsid w:val="007A618A"/>
    <w:rsid w:val="007A67CC"/>
    <w:rsid w:val="007B16B8"/>
    <w:rsid w:val="007B211C"/>
    <w:rsid w:val="007B6958"/>
    <w:rsid w:val="007C045E"/>
    <w:rsid w:val="007C0EF6"/>
    <w:rsid w:val="007D11F6"/>
    <w:rsid w:val="007D1207"/>
    <w:rsid w:val="007D2305"/>
    <w:rsid w:val="007E26B2"/>
    <w:rsid w:val="007F5EB8"/>
    <w:rsid w:val="007F6655"/>
    <w:rsid w:val="00807401"/>
    <w:rsid w:val="0082220D"/>
    <w:rsid w:val="00822B4E"/>
    <w:rsid w:val="00824841"/>
    <w:rsid w:val="008271C9"/>
    <w:rsid w:val="00827984"/>
    <w:rsid w:val="00832C6B"/>
    <w:rsid w:val="00833C2E"/>
    <w:rsid w:val="0083595B"/>
    <w:rsid w:val="00837DF3"/>
    <w:rsid w:val="0084667A"/>
    <w:rsid w:val="00857531"/>
    <w:rsid w:val="00857A7C"/>
    <w:rsid w:val="0086379E"/>
    <w:rsid w:val="00865EAB"/>
    <w:rsid w:val="008726E3"/>
    <w:rsid w:val="00873509"/>
    <w:rsid w:val="00875DD4"/>
    <w:rsid w:val="008810C1"/>
    <w:rsid w:val="00883856"/>
    <w:rsid w:val="0089146F"/>
    <w:rsid w:val="00895083"/>
    <w:rsid w:val="00896E56"/>
    <w:rsid w:val="00897446"/>
    <w:rsid w:val="008A0CCE"/>
    <w:rsid w:val="008A2F79"/>
    <w:rsid w:val="008A3664"/>
    <w:rsid w:val="008A42D8"/>
    <w:rsid w:val="008C3431"/>
    <w:rsid w:val="008C3AED"/>
    <w:rsid w:val="008C4AB7"/>
    <w:rsid w:val="008C6D52"/>
    <w:rsid w:val="008D0171"/>
    <w:rsid w:val="008D362C"/>
    <w:rsid w:val="008E0958"/>
    <w:rsid w:val="008E1212"/>
    <w:rsid w:val="008E3E45"/>
    <w:rsid w:val="008F1FC3"/>
    <w:rsid w:val="008F65B4"/>
    <w:rsid w:val="00905B6A"/>
    <w:rsid w:val="009150AE"/>
    <w:rsid w:val="00917B72"/>
    <w:rsid w:val="00936C20"/>
    <w:rsid w:val="009439E3"/>
    <w:rsid w:val="00944B48"/>
    <w:rsid w:val="009516FB"/>
    <w:rsid w:val="0096001E"/>
    <w:rsid w:val="00961BE9"/>
    <w:rsid w:val="00967DFA"/>
    <w:rsid w:val="00974245"/>
    <w:rsid w:val="00975936"/>
    <w:rsid w:val="00980924"/>
    <w:rsid w:val="0098160B"/>
    <w:rsid w:val="00982944"/>
    <w:rsid w:val="00983802"/>
    <w:rsid w:val="00987391"/>
    <w:rsid w:val="00992B98"/>
    <w:rsid w:val="00993B32"/>
    <w:rsid w:val="00994DBC"/>
    <w:rsid w:val="009A2592"/>
    <w:rsid w:val="009B16FC"/>
    <w:rsid w:val="009B4C46"/>
    <w:rsid w:val="009B6997"/>
    <w:rsid w:val="009B6CF9"/>
    <w:rsid w:val="009C048A"/>
    <w:rsid w:val="009C1BBC"/>
    <w:rsid w:val="009C2FC4"/>
    <w:rsid w:val="009C68E6"/>
    <w:rsid w:val="009C7742"/>
    <w:rsid w:val="009D2F53"/>
    <w:rsid w:val="009D680B"/>
    <w:rsid w:val="009E38D8"/>
    <w:rsid w:val="009E59F8"/>
    <w:rsid w:val="009E7402"/>
    <w:rsid w:val="009F0A43"/>
    <w:rsid w:val="009F183C"/>
    <w:rsid w:val="00A02BBF"/>
    <w:rsid w:val="00A04BC1"/>
    <w:rsid w:val="00A07CE9"/>
    <w:rsid w:val="00A210E1"/>
    <w:rsid w:val="00A27535"/>
    <w:rsid w:val="00A27E13"/>
    <w:rsid w:val="00A403FF"/>
    <w:rsid w:val="00A4093F"/>
    <w:rsid w:val="00A45C58"/>
    <w:rsid w:val="00A6010E"/>
    <w:rsid w:val="00A66622"/>
    <w:rsid w:val="00A70FE6"/>
    <w:rsid w:val="00A71470"/>
    <w:rsid w:val="00A71F54"/>
    <w:rsid w:val="00A74706"/>
    <w:rsid w:val="00A759F9"/>
    <w:rsid w:val="00A82F7F"/>
    <w:rsid w:val="00A84829"/>
    <w:rsid w:val="00A92121"/>
    <w:rsid w:val="00A928FE"/>
    <w:rsid w:val="00A9635F"/>
    <w:rsid w:val="00AA030F"/>
    <w:rsid w:val="00AC0073"/>
    <w:rsid w:val="00AC03A8"/>
    <w:rsid w:val="00AC4A6E"/>
    <w:rsid w:val="00AC5ADF"/>
    <w:rsid w:val="00AD40B4"/>
    <w:rsid w:val="00AE0CEE"/>
    <w:rsid w:val="00AE4C15"/>
    <w:rsid w:val="00AE554A"/>
    <w:rsid w:val="00AE742A"/>
    <w:rsid w:val="00AF44D9"/>
    <w:rsid w:val="00B00BA2"/>
    <w:rsid w:val="00B05339"/>
    <w:rsid w:val="00B05C45"/>
    <w:rsid w:val="00B0719F"/>
    <w:rsid w:val="00B071C2"/>
    <w:rsid w:val="00B160B6"/>
    <w:rsid w:val="00B21621"/>
    <w:rsid w:val="00B22414"/>
    <w:rsid w:val="00B2296F"/>
    <w:rsid w:val="00B2517C"/>
    <w:rsid w:val="00B26D2D"/>
    <w:rsid w:val="00B32EC6"/>
    <w:rsid w:val="00B35667"/>
    <w:rsid w:val="00B36D27"/>
    <w:rsid w:val="00B37931"/>
    <w:rsid w:val="00B37F6A"/>
    <w:rsid w:val="00B42EFD"/>
    <w:rsid w:val="00B52C19"/>
    <w:rsid w:val="00B53E44"/>
    <w:rsid w:val="00B55648"/>
    <w:rsid w:val="00B65444"/>
    <w:rsid w:val="00B72342"/>
    <w:rsid w:val="00B75DB8"/>
    <w:rsid w:val="00B75FD3"/>
    <w:rsid w:val="00B77E4F"/>
    <w:rsid w:val="00B81FF0"/>
    <w:rsid w:val="00B874F0"/>
    <w:rsid w:val="00B919DC"/>
    <w:rsid w:val="00B938E9"/>
    <w:rsid w:val="00B93E7E"/>
    <w:rsid w:val="00B96DC9"/>
    <w:rsid w:val="00B96E8A"/>
    <w:rsid w:val="00BA095E"/>
    <w:rsid w:val="00BA5C7D"/>
    <w:rsid w:val="00BB1DD1"/>
    <w:rsid w:val="00BB2EC7"/>
    <w:rsid w:val="00BB3CF1"/>
    <w:rsid w:val="00BC07E6"/>
    <w:rsid w:val="00BC1B05"/>
    <w:rsid w:val="00BC2FC9"/>
    <w:rsid w:val="00BC3F6B"/>
    <w:rsid w:val="00BC6E16"/>
    <w:rsid w:val="00BE3289"/>
    <w:rsid w:val="00BE5856"/>
    <w:rsid w:val="00BE5DE9"/>
    <w:rsid w:val="00BE6EB1"/>
    <w:rsid w:val="00BF30C9"/>
    <w:rsid w:val="00BF37CA"/>
    <w:rsid w:val="00C0472A"/>
    <w:rsid w:val="00C107DF"/>
    <w:rsid w:val="00C24330"/>
    <w:rsid w:val="00C3260B"/>
    <w:rsid w:val="00C3555F"/>
    <w:rsid w:val="00C3746C"/>
    <w:rsid w:val="00C43CED"/>
    <w:rsid w:val="00C4401A"/>
    <w:rsid w:val="00C44710"/>
    <w:rsid w:val="00C46628"/>
    <w:rsid w:val="00C54247"/>
    <w:rsid w:val="00C5617A"/>
    <w:rsid w:val="00C57582"/>
    <w:rsid w:val="00C71136"/>
    <w:rsid w:val="00C7362A"/>
    <w:rsid w:val="00C77EC3"/>
    <w:rsid w:val="00C8504E"/>
    <w:rsid w:val="00C86A7E"/>
    <w:rsid w:val="00C90A2B"/>
    <w:rsid w:val="00C90D25"/>
    <w:rsid w:val="00CB2488"/>
    <w:rsid w:val="00CB2ED6"/>
    <w:rsid w:val="00CB6126"/>
    <w:rsid w:val="00CB7237"/>
    <w:rsid w:val="00CB77B4"/>
    <w:rsid w:val="00CC1E71"/>
    <w:rsid w:val="00CD5A12"/>
    <w:rsid w:val="00CE4578"/>
    <w:rsid w:val="00CF7464"/>
    <w:rsid w:val="00D0578A"/>
    <w:rsid w:val="00D1268C"/>
    <w:rsid w:val="00D13868"/>
    <w:rsid w:val="00D16F4A"/>
    <w:rsid w:val="00D21842"/>
    <w:rsid w:val="00D2215A"/>
    <w:rsid w:val="00D23364"/>
    <w:rsid w:val="00D239C6"/>
    <w:rsid w:val="00D34F61"/>
    <w:rsid w:val="00D404A8"/>
    <w:rsid w:val="00D4157A"/>
    <w:rsid w:val="00D44D88"/>
    <w:rsid w:val="00D54A3E"/>
    <w:rsid w:val="00D55E45"/>
    <w:rsid w:val="00D6069F"/>
    <w:rsid w:val="00D66A5A"/>
    <w:rsid w:val="00D71840"/>
    <w:rsid w:val="00D82494"/>
    <w:rsid w:val="00D860EF"/>
    <w:rsid w:val="00D95C6B"/>
    <w:rsid w:val="00D95C6D"/>
    <w:rsid w:val="00DA40A9"/>
    <w:rsid w:val="00DB239F"/>
    <w:rsid w:val="00DB3FF3"/>
    <w:rsid w:val="00DC06D1"/>
    <w:rsid w:val="00DC242A"/>
    <w:rsid w:val="00DD1A83"/>
    <w:rsid w:val="00DD1BE4"/>
    <w:rsid w:val="00DD4670"/>
    <w:rsid w:val="00DE0F3E"/>
    <w:rsid w:val="00DE3976"/>
    <w:rsid w:val="00DE4EE9"/>
    <w:rsid w:val="00DF0ABA"/>
    <w:rsid w:val="00DF2F64"/>
    <w:rsid w:val="00DF319E"/>
    <w:rsid w:val="00DF7A89"/>
    <w:rsid w:val="00E00F97"/>
    <w:rsid w:val="00E027D8"/>
    <w:rsid w:val="00E06C73"/>
    <w:rsid w:val="00E1092E"/>
    <w:rsid w:val="00E15FA0"/>
    <w:rsid w:val="00E17060"/>
    <w:rsid w:val="00E202E2"/>
    <w:rsid w:val="00E26CC6"/>
    <w:rsid w:val="00E41B5F"/>
    <w:rsid w:val="00E425BB"/>
    <w:rsid w:val="00E4659F"/>
    <w:rsid w:val="00E65459"/>
    <w:rsid w:val="00E666ED"/>
    <w:rsid w:val="00E72677"/>
    <w:rsid w:val="00E74DCA"/>
    <w:rsid w:val="00E81D91"/>
    <w:rsid w:val="00E83B98"/>
    <w:rsid w:val="00E976AA"/>
    <w:rsid w:val="00EA6E54"/>
    <w:rsid w:val="00EB1CF3"/>
    <w:rsid w:val="00EB245B"/>
    <w:rsid w:val="00EB3906"/>
    <w:rsid w:val="00EC021C"/>
    <w:rsid w:val="00EC42F6"/>
    <w:rsid w:val="00EC5F0C"/>
    <w:rsid w:val="00EE1787"/>
    <w:rsid w:val="00EF0CB8"/>
    <w:rsid w:val="00F030A6"/>
    <w:rsid w:val="00F04E22"/>
    <w:rsid w:val="00F0589F"/>
    <w:rsid w:val="00F147B4"/>
    <w:rsid w:val="00F15736"/>
    <w:rsid w:val="00F1706F"/>
    <w:rsid w:val="00F238AB"/>
    <w:rsid w:val="00F25EFD"/>
    <w:rsid w:val="00F26B0F"/>
    <w:rsid w:val="00F30315"/>
    <w:rsid w:val="00F32600"/>
    <w:rsid w:val="00F33C65"/>
    <w:rsid w:val="00F34C56"/>
    <w:rsid w:val="00F34DA6"/>
    <w:rsid w:val="00F360D1"/>
    <w:rsid w:val="00F36AE1"/>
    <w:rsid w:val="00F42E44"/>
    <w:rsid w:val="00F50ED0"/>
    <w:rsid w:val="00F51241"/>
    <w:rsid w:val="00F523B0"/>
    <w:rsid w:val="00F5389B"/>
    <w:rsid w:val="00F5484A"/>
    <w:rsid w:val="00F57D5E"/>
    <w:rsid w:val="00F60A0D"/>
    <w:rsid w:val="00F700EA"/>
    <w:rsid w:val="00F73E19"/>
    <w:rsid w:val="00F745FC"/>
    <w:rsid w:val="00F94619"/>
    <w:rsid w:val="00F97F63"/>
    <w:rsid w:val="00FA34DE"/>
    <w:rsid w:val="00FA3EA3"/>
    <w:rsid w:val="00FA5138"/>
    <w:rsid w:val="00FA6455"/>
    <w:rsid w:val="00FA70C1"/>
    <w:rsid w:val="00FA70CA"/>
    <w:rsid w:val="00FB52CE"/>
    <w:rsid w:val="00FB53C1"/>
    <w:rsid w:val="00FC74F1"/>
    <w:rsid w:val="00FD0125"/>
    <w:rsid w:val="00FD03A3"/>
    <w:rsid w:val="00FD0E4A"/>
    <w:rsid w:val="00FD20F6"/>
    <w:rsid w:val="00FD23A2"/>
    <w:rsid w:val="00FE06D6"/>
    <w:rsid w:val="00FE5A78"/>
    <w:rsid w:val="00FF0537"/>
    <w:rsid w:val="00FF0FCF"/>
    <w:rsid w:val="00FF108E"/>
    <w:rsid w:val="00FF4847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footnote text"/>
    <w:basedOn w:val="a"/>
    <w:semiHidden/>
    <w:rsid w:val="005F36F0"/>
    <w:rPr>
      <w:sz w:val="20"/>
    </w:rPr>
  </w:style>
  <w:style w:type="character" w:styleId="af1">
    <w:name w:val="footnote reference"/>
    <w:semiHidden/>
    <w:rsid w:val="005F36F0"/>
    <w:rPr>
      <w:vertAlign w:val="superscript"/>
    </w:rPr>
  </w:style>
  <w:style w:type="paragraph" w:styleId="af2">
    <w:name w:val="Balloon Text"/>
    <w:basedOn w:val="a"/>
    <w:semiHidden/>
    <w:rsid w:val="00B96DC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4C4A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D5A315D0E002C191548D10E67BD62C6C4CEFD8AFDC314926A5B0A902F1A515D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s_E13C2D10C05AAAD480D063F6D6492F529792C4D8FC4972A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106.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9365</CharactersWithSpaces>
  <SharedDoc>false</SharedDoc>
  <HLinks>
    <vt:vector size="12" baseType="variant"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http://www.consultant.ru/document/cons_s_E13C2D10C05AAAD480D063F6D6492F529792C4D8FC4972AB/</vt:lpwstr>
      </vt:variant>
      <vt:variant>
        <vt:lpwstr/>
      </vt:variant>
      <vt:variant>
        <vt:i4>2949223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http://www.consultant.ru/document/cons_s_D5A315D0E002C191548D10E67BD62C6C4CEFD8AFDC314926A5B0A902F1A515D3/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Storm</cp:lastModifiedBy>
  <cp:revision>20</cp:revision>
  <cp:lastPrinted>2012-02-15T12:37:00Z</cp:lastPrinted>
  <dcterms:created xsi:type="dcterms:W3CDTF">2012-01-19T08:37:00Z</dcterms:created>
  <dcterms:modified xsi:type="dcterms:W3CDTF">2014-12-04T05:48:00Z</dcterms:modified>
</cp:coreProperties>
</file>